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00" w:rsidRPr="009C1E09" w:rsidRDefault="004D53A8">
      <w:pPr>
        <w:rPr>
          <w:b/>
          <w:sz w:val="28"/>
          <w:szCs w:val="28"/>
        </w:rPr>
      </w:pPr>
      <w:r w:rsidRPr="009C1E09">
        <w:rPr>
          <w:b/>
        </w:rPr>
        <w:t xml:space="preserve">                </w:t>
      </w:r>
      <w:r w:rsidRPr="009C1E09">
        <w:rPr>
          <w:b/>
          <w:sz w:val="28"/>
          <w:szCs w:val="28"/>
        </w:rPr>
        <w:t xml:space="preserve">                                               </w:t>
      </w:r>
      <w:r w:rsidR="009C1E09" w:rsidRPr="009C1E09">
        <w:rPr>
          <w:b/>
          <w:sz w:val="28"/>
          <w:szCs w:val="28"/>
        </w:rPr>
        <w:t xml:space="preserve">    </w:t>
      </w:r>
      <w:r w:rsidRPr="009C1E09">
        <w:rPr>
          <w:b/>
          <w:sz w:val="28"/>
          <w:szCs w:val="28"/>
        </w:rPr>
        <w:t xml:space="preserve">  ОТЧЕТ </w:t>
      </w:r>
    </w:p>
    <w:p w:rsidR="00213ECC" w:rsidRPr="009C1E09" w:rsidRDefault="00213ECC">
      <w:pPr>
        <w:rPr>
          <w:b/>
          <w:sz w:val="28"/>
          <w:szCs w:val="28"/>
        </w:rPr>
      </w:pPr>
      <w:r w:rsidRPr="009C1E09">
        <w:rPr>
          <w:b/>
          <w:sz w:val="28"/>
          <w:szCs w:val="28"/>
        </w:rPr>
        <w:t xml:space="preserve">                     </w:t>
      </w:r>
      <w:r w:rsidR="009C1E09" w:rsidRPr="009C1E09">
        <w:rPr>
          <w:b/>
          <w:sz w:val="28"/>
          <w:szCs w:val="28"/>
        </w:rPr>
        <w:t xml:space="preserve">    </w:t>
      </w:r>
      <w:r w:rsidRPr="009C1E09">
        <w:rPr>
          <w:b/>
          <w:sz w:val="28"/>
          <w:szCs w:val="28"/>
        </w:rPr>
        <w:t xml:space="preserve">  по проведенным мероприятиям в рамках декады наук</w:t>
      </w:r>
    </w:p>
    <w:p w:rsidR="003E7DC9" w:rsidRDefault="00213ECC">
      <w:pPr>
        <w:rPr>
          <w:b/>
          <w:sz w:val="28"/>
          <w:szCs w:val="28"/>
        </w:rPr>
      </w:pPr>
      <w:r w:rsidRPr="009C1E09">
        <w:rPr>
          <w:b/>
          <w:sz w:val="28"/>
          <w:szCs w:val="28"/>
        </w:rPr>
        <w:t xml:space="preserve">                               </w:t>
      </w:r>
      <w:r w:rsidR="009C1E09" w:rsidRPr="009C1E09">
        <w:rPr>
          <w:b/>
          <w:sz w:val="28"/>
          <w:szCs w:val="28"/>
        </w:rPr>
        <w:t xml:space="preserve">    </w:t>
      </w:r>
      <w:r w:rsidRPr="009C1E09">
        <w:rPr>
          <w:b/>
          <w:sz w:val="28"/>
          <w:szCs w:val="28"/>
        </w:rPr>
        <w:t xml:space="preserve">    (с 25 января по 8 февраля 2023 года)</w:t>
      </w:r>
    </w:p>
    <w:p w:rsidR="00213ECC" w:rsidRPr="009C1E09" w:rsidRDefault="003E7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 МР «Сулейман-</w:t>
      </w:r>
      <w:proofErr w:type="spellStart"/>
      <w:r>
        <w:rPr>
          <w:b/>
          <w:sz w:val="28"/>
          <w:szCs w:val="28"/>
        </w:rPr>
        <w:t>Стальский</w:t>
      </w:r>
      <w:proofErr w:type="spellEnd"/>
      <w:r>
        <w:rPr>
          <w:b/>
          <w:sz w:val="28"/>
          <w:szCs w:val="28"/>
        </w:rPr>
        <w:t xml:space="preserve"> район</w:t>
      </w:r>
      <w:r w:rsidR="00C177C7">
        <w:rPr>
          <w:b/>
          <w:sz w:val="28"/>
          <w:szCs w:val="28"/>
        </w:rPr>
        <w:t>»</w:t>
      </w:r>
    </w:p>
    <w:p w:rsidR="00213ECC" w:rsidRDefault="00213ECC"/>
    <w:p w:rsidR="00213ECC" w:rsidRDefault="00213E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7"/>
        <w:gridCol w:w="2187"/>
        <w:gridCol w:w="4141"/>
        <w:gridCol w:w="1486"/>
      </w:tblGrid>
      <w:tr w:rsidR="00213ECC" w:rsidTr="00213ECC">
        <w:tc>
          <w:tcPr>
            <w:tcW w:w="1384" w:type="dxa"/>
          </w:tcPr>
          <w:p w:rsidR="00213ECC" w:rsidRDefault="00213ECC">
            <w:r>
              <w:t>Муниципальное образование</w:t>
            </w:r>
          </w:p>
        </w:tc>
        <w:tc>
          <w:tcPr>
            <w:tcW w:w="2268" w:type="dxa"/>
          </w:tcPr>
          <w:p w:rsidR="00213ECC" w:rsidRDefault="00213ECC">
            <w:r>
              <w:t>Предметное направление</w:t>
            </w:r>
          </w:p>
        </w:tc>
        <w:tc>
          <w:tcPr>
            <w:tcW w:w="4394" w:type="dxa"/>
          </w:tcPr>
          <w:p w:rsidR="00213ECC" w:rsidRDefault="00213ECC" w:rsidP="00213ECC">
            <w:r>
              <w:t xml:space="preserve">                    Мероприятия</w:t>
            </w:r>
          </w:p>
        </w:tc>
        <w:tc>
          <w:tcPr>
            <w:tcW w:w="1525" w:type="dxa"/>
          </w:tcPr>
          <w:p w:rsidR="00213ECC" w:rsidRDefault="00213ECC">
            <w:r>
              <w:t>Количество участников</w:t>
            </w:r>
          </w:p>
        </w:tc>
      </w:tr>
      <w:tr w:rsidR="00213ECC" w:rsidTr="00213ECC">
        <w:tc>
          <w:tcPr>
            <w:tcW w:w="1384" w:type="dxa"/>
          </w:tcPr>
          <w:p w:rsidR="009C1E09" w:rsidRDefault="009C1E09" w:rsidP="00213ECC"/>
          <w:p w:rsidR="009C1E09" w:rsidRDefault="009C1E09" w:rsidP="00213ECC"/>
          <w:p w:rsidR="009C1E09" w:rsidRDefault="009C1E09" w:rsidP="00213ECC"/>
          <w:p w:rsidR="009C1E09" w:rsidRDefault="009C1E09" w:rsidP="00213ECC"/>
          <w:p w:rsidR="00213ECC" w:rsidRDefault="00213ECC" w:rsidP="00213ECC">
            <w:r>
              <w:t>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213ECC" w:rsidRDefault="00213ECC">
            <w:r>
              <w:t>биология</w:t>
            </w:r>
          </w:p>
        </w:tc>
        <w:tc>
          <w:tcPr>
            <w:tcW w:w="4394" w:type="dxa"/>
          </w:tcPr>
          <w:p w:rsidR="0008398E" w:rsidRPr="00D74EB3" w:rsidRDefault="000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Урок-конференция «Путешествие в страну здоровья»</w:t>
            </w:r>
            <w:r w:rsid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98E" w:rsidRPr="00D74EB3" w:rsidRDefault="0008398E" w:rsidP="00C177C7">
            <w:pPr>
              <w:tabs>
                <w:tab w:val="center" w:pos="1949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«Споровые растения»</w:t>
            </w:r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8398E" w:rsidRPr="00D74EB3" w:rsidRDefault="0008398E" w:rsidP="00C177C7">
            <w:pPr>
              <w:tabs>
                <w:tab w:val="center" w:pos="1949"/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Биологическая игра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«Бой цветов»</w:t>
            </w:r>
          </w:p>
          <w:p w:rsidR="0008398E" w:rsidRPr="00D74EB3" w:rsidRDefault="00C177C7" w:rsidP="000839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Брейн</w:t>
            </w:r>
            <w:proofErr w:type="spellEnd"/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-ринг  </w:t>
            </w:r>
            <w:r w:rsidR="0008398E"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«Куда не пойдёшь в биологию попадёшь»</w:t>
            </w:r>
          </w:p>
          <w:p w:rsidR="00E760E3" w:rsidRPr="00D74EB3" w:rsidRDefault="00E760E3" w:rsidP="000839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13ECC" w:rsidRPr="00D74EB3" w:rsidRDefault="00E7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Проектная работа на тему: «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Метоз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ейоз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EB3" w:rsidRPr="00D74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EB3" w:rsidRPr="00D74EB3" w:rsidRDefault="00D74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bookmarkStart w:id="0" w:name="_GoBack"/>
            <w:bookmarkEnd w:id="0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«Удивительная наука» среди 8-11 классов.</w:t>
            </w:r>
          </w:p>
          <w:p w:rsidR="0008398E" w:rsidRPr="00D74EB3" w:rsidRDefault="000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8E" w:rsidRPr="00D74EB3" w:rsidRDefault="0008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 w:rsidP="009C1E09">
            <w:r>
              <w:t>3</w:t>
            </w:r>
            <w:r w:rsidR="009C1E09">
              <w:t>20</w:t>
            </w:r>
            <w:r>
              <w:t>0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география</w:t>
            </w:r>
          </w:p>
        </w:tc>
        <w:tc>
          <w:tcPr>
            <w:tcW w:w="4394" w:type="dxa"/>
          </w:tcPr>
          <w:p w:rsidR="00E760E3" w:rsidRPr="00D74EB3" w:rsidRDefault="00E76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«Африка и Австралия»</w:t>
            </w: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0E3" w:rsidRPr="00D74EB3" w:rsidRDefault="00E760E3" w:rsidP="00D74EB3">
            <w:pPr>
              <w:tabs>
                <w:tab w:val="center" w:pos="1962"/>
                <w:tab w:val="left" w:pos="411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Открытий урок «Южная Америка»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0E3" w:rsidRPr="00D74EB3" w:rsidRDefault="00E760E3" w:rsidP="00C177C7">
            <w:pPr>
              <w:tabs>
                <w:tab w:val="center" w:pos="1949"/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урок-игра</w:t>
            </w:r>
          </w:p>
          <w:p w:rsidR="00E760E3" w:rsidRPr="00D74EB3" w:rsidRDefault="00E760E3" w:rsidP="00E7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b/>
                <w:sz w:val="24"/>
                <w:szCs w:val="24"/>
              </w:rPr>
              <w:t>«Гидросфера»</w:t>
            </w:r>
          </w:p>
          <w:p w:rsidR="00E760E3" w:rsidRPr="00D74EB3" w:rsidRDefault="00E760E3" w:rsidP="00E7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Урок-конференция «Республика Дагестан»</w:t>
            </w:r>
          </w:p>
          <w:p w:rsidR="00E760E3" w:rsidRPr="00D74EB3" w:rsidRDefault="00E760E3" w:rsidP="00E7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-игра на тему: «Внутренние воды</w:t>
            </w:r>
            <w:r w:rsidR="00D74EB3" w:rsidRPr="00D7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0E3" w:rsidRPr="00D74EB3" w:rsidRDefault="00E7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>
            <w:r>
              <w:t>2500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ИЗО, технология</w:t>
            </w:r>
            <w:proofErr w:type="gramStart"/>
            <w:r>
              <w:t xml:space="preserve"> ,</w:t>
            </w:r>
            <w:proofErr w:type="gramEnd"/>
            <w:r>
              <w:t xml:space="preserve"> музыка</w:t>
            </w:r>
          </w:p>
        </w:tc>
        <w:tc>
          <w:tcPr>
            <w:tcW w:w="4394" w:type="dxa"/>
          </w:tcPr>
          <w:p w:rsidR="00213ECC" w:rsidRPr="00D74EB3" w:rsidRDefault="000B1013" w:rsidP="000B1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«Рисование сказочной избушки»</w:t>
            </w:r>
          </w:p>
          <w:p w:rsidR="000B1013" w:rsidRPr="00D74EB3" w:rsidRDefault="000B1013" w:rsidP="000B1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«Мелодии и песни дагестанских композиторов».</w:t>
            </w:r>
          </w:p>
          <w:p w:rsidR="000B1013" w:rsidRPr="00D74EB3" w:rsidRDefault="000B1013" w:rsidP="000B101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Открытый урок «Швейные ручные работы»</w:t>
            </w:r>
          </w:p>
          <w:p w:rsidR="000B1013" w:rsidRPr="00D74EB3" w:rsidRDefault="000B1013" w:rsidP="000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Музыкальный турнир «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1013" w:rsidRPr="00D74EB3" w:rsidRDefault="000B1013" w:rsidP="000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.Урок-турнир по технологии на тему: «Работа с бумагой и тканью» (5-е классы)</w:t>
            </w:r>
          </w:p>
          <w:p w:rsidR="000B1013" w:rsidRPr="00D74EB3" w:rsidRDefault="000B1013" w:rsidP="000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ИЗО на тему: «Фантазия детей в науке» </w:t>
            </w:r>
          </w:p>
          <w:p w:rsidR="000B1013" w:rsidRPr="00D74EB3" w:rsidRDefault="000B1013" w:rsidP="000B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>
            <w:r>
              <w:t>18оо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Иностранные языки</w:t>
            </w:r>
          </w:p>
        </w:tc>
        <w:tc>
          <w:tcPr>
            <w:tcW w:w="4394" w:type="dxa"/>
          </w:tcPr>
          <w:p w:rsidR="000B1013" w:rsidRPr="00D74EB3" w:rsidRDefault="000B1013" w:rsidP="000B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английского языка».</w:t>
            </w:r>
          </w:p>
          <w:p w:rsidR="00213ECC" w:rsidRPr="00D74EB3" w:rsidRDefault="000B1013" w:rsidP="000B1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«КВН»</w:t>
            </w:r>
          </w:p>
          <w:p w:rsidR="009F6426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на тему «Еда»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" Письмо другу" Англ. яз.</w:t>
            </w:r>
          </w:p>
          <w:p w:rsidR="009F6426" w:rsidRPr="00D74EB3" w:rsidRDefault="009F6426" w:rsidP="009F6426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Конкурс чтецов на английском языке</w:t>
            </w:r>
          </w:p>
          <w:p w:rsidR="00C177C7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в 6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«Хочу знать все»</w:t>
            </w:r>
          </w:p>
          <w:p w:rsidR="009F6426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986400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тему «Роль молодежи и подростков в современном мире» среди учащихся </w:t>
            </w:r>
          </w:p>
          <w:p w:rsidR="009F6426" w:rsidRPr="00D74EB3" w:rsidRDefault="009F6426" w:rsidP="009F6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в 6</w:t>
            </w:r>
            <w:r w:rsidR="003E7DC9" w:rsidRPr="00D74EB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E7DC9" w:rsidRPr="00D74EB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D74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1"/>
          </w:p>
          <w:p w:rsidR="009F6426" w:rsidRPr="00D74EB3" w:rsidRDefault="00C177C7" w:rsidP="00C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английскому языку.</w:t>
            </w:r>
          </w:p>
        </w:tc>
        <w:tc>
          <w:tcPr>
            <w:tcW w:w="1525" w:type="dxa"/>
          </w:tcPr>
          <w:p w:rsidR="00213ECC" w:rsidRDefault="003E7DC9" w:rsidP="003E7DC9">
            <w:r>
              <w:t>4351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История и обществознание</w:t>
            </w:r>
          </w:p>
        </w:tc>
        <w:tc>
          <w:tcPr>
            <w:tcW w:w="4394" w:type="dxa"/>
          </w:tcPr>
          <w:p w:rsidR="00213ECC" w:rsidRPr="00D74EB3" w:rsidRDefault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-ринг среди 9-х классов по теме: «Правовое воспитание».</w:t>
            </w:r>
          </w:p>
          <w:p w:rsidR="009F6426" w:rsidRPr="00D74EB3" w:rsidRDefault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конференцию в 8 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–х 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«Петр 1- Великий реформатор».</w:t>
            </w:r>
          </w:p>
          <w:p w:rsidR="009F6426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Акция «Письмо потомкам» (10 класс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426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80-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 Сталинградской битвы (9 класс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426" w:rsidRPr="00D74EB3" w:rsidRDefault="009F6426" w:rsidP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Урок по истории на тему: «Без срока давности: Ленинград-непокоренный город»</w:t>
            </w:r>
            <w:proofErr w:type="gramStart"/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C177C7" w:rsidRPr="00D74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426" w:rsidRPr="00D74EB3" w:rsidRDefault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 w:rsidP="003E7DC9">
            <w:r>
              <w:lastRenderedPageBreak/>
              <w:t>3206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Pr="00213ECC" w:rsidRDefault="00213ECC" w:rsidP="00213ECC">
            <w:r>
              <w:t>информатика</w:t>
            </w:r>
          </w:p>
        </w:tc>
        <w:tc>
          <w:tcPr>
            <w:tcW w:w="4394" w:type="dxa"/>
          </w:tcPr>
          <w:p w:rsidR="00213ECC" w:rsidRPr="00D74EB3" w:rsidRDefault="009F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Онлайн-олимпиада «Безопасный Интернет»</w:t>
            </w:r>
          </w:p>
          <w:p w:rsidR="00C177C7" w:rsidRPr="00D74EB3" w:rsidRDefault="00C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«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Информатика+биология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+русский</w:t>
            </w:r>
            <w:proofErr w:type="spellEnd"/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 (9-11 классы)</w:t>
            </w:r>
          </w:p>
          <w:p w:rsidR="008B640A" w:rsidRPr="00D74EB3" w:rsidRDefault="00E04F29" w:rsidP="00E0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Информационно-развлекательная битва «КВИЗ» 9-11 классы.</w:t>
            </w:r>
          </w:p>
        </w:tc>
        <w:tc>
          <w:tcPr>
            <w:tcW w:w="1525" w:type="dxa"/>
          </w:tcPr>
          <w:p w:rsidR="00213ECC" w:rsidRDefault="003E7DC9" w:rsidP="003E7DC9">
            <w:r>
              <w:t>4350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математика</w:t>
            </w:r>
          </w:p>
        </w:tc>
        <w:tc>
          <w:tcPr>
            <w:tcW w:w="4394" w:type="dxa"/>
          </w:tcPr>
          <w:p w:rsidR="00205AB6" w:rsidRPr="00D74EB3" w:rsidRDefault="00205AB6" w:rsidP="00205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Интегрированная интеллектуальная игра «</w:t>
            </w:r>
            <w:proofErr w:type="gramStart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  <w:proofErr w:type="gramEnd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ещё умнее» </w:t>
            </w: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«Математический КВН» </w:t>
            </w:r>
          </w:p>
          <w:p w:rsidR="00205AB6" w:rsidRPr="00D74EB3" w:rsidRDefault="00205AB6" w:rsidP="00205A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«Зависимость между синусом, косинусом и тангенсом одного и того же угла».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AB6" w:rsidRPr="00D74EB3" w:rsidRDefault="00205AB6" w:rsidP="00205A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игра «Соревнование по математике» </w:t>
            </w: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«Математическая карусель» 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</w:t>
            </w:r>
            <w:r w:rsidR="00E04F29"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</w:t>
            </w:r>
            <w:r w:rsidR="00E04F29"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gramStart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AB6" w:rsidRPr="00D74EB3" w:rsidRDefault="00205AB6" w:rsidP="002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«Деление и умножение двузначных чисел»</w:t>
            </w:r>
            <w:r w:rsidR="00E04F29"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3ECC" w:rsidRPr="00D74EB3" w:rsidRDefault="00205AB6" w:rsidP="0020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 «Веселая рыбалка»</w:t>
            </w:r>
          </w:p>
          <w:p w:rsidR="00205AB6" w:rsidRPr="00D74EB3" w:rsidRDefault="0008398E" w:rsidP="0020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Игра «Веселые умники» в 7-ых классах.</w:t>
            </w:r>
          </w:p>
        </w:tc>
        <w:tc>
          <w:tcPr>
            <w:tcW w:w="1525" w:type="dxa"/>
          </w:tcPr>
          <w:p w:rsidR="00213ECC" w:rsidRDefault="003E7DC9">
            <w:r>
              <w:t>3970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Начальные классы</w:t>
            </w:r>
          </w:p>
        </w:tc>
        <w:tc>
          <w:tcPr>
            <w:tcW w:w="4394" w:type="dxa"/>
          </w:tcPr>
          <w:p w:rsidR="00213ECC" w:rsidRPr="00D74EB3" w:rsidRDefault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144127"/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-ринг «Имя прилагательное» в 4 «В» классе</w:t>
            </w:r>
            <w:bookmarkEnd w:id="2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технологии в 4 классе на тему «Фоторамка для 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мамы»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тему: «Делитель. Делимое» (3 класс)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по окружающему миру на тему: «Дорожные знаки» (3 класс)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 нам надо!», посвященный Дню российской науки (4-е классы)</w:t>
            </w:r>
          </w:p>
        </w:tc>
        <w:tc>
          <w:tcPr>
            <w:tcW w:w="1525" w:type="dxa"/>
          </w:tcPr>
          <w:p w:rsidR="00213ECC" w:rsidRDefault="003E7DC9">
            <w:r>
              <w:lastRenderedPageBreak/>
              <w:t>4327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Родные языки</w:t>
            </w:r>
          </w:p>
        </w:tc>
        <w:tc>
          <w:tcPr>
            <w:tcW w:w="4394" w:type="dxa"/>
          </w:tcPr>
          <w:p w:rsidR="008B640A" w:rsidRPr="00D74EB3" w:rsidRDefault="008B640A" w:rsidP="008B6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родной литературе «Тема гуманности и патриотизма в романе 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А.Курбана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«Гнездо солнца» (9 класс)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теме: «Особенности творчества Гамзата 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» (5 класс)</w:t>
            </w:r>
          </w:p>
          <w:p w:rsidR="008B640A" w:rsidRPr="00D74EB3" w:rsidRDefault="008B640A" w:rsidP="008B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– ринг по родному языку в 6 классах</w:t>
            </w: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ECC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«Ч1ал </w:t>
            </w:r>
            <w:proofErr w:type="spellStart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хазина</w:t>
            </w:r>
            <w:proofErr w:type="spellEnd"/>
            <w:r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я!» </w:t>
            </w:r>
            <w:r w:rsidR="00E04F29" w:rsidRPr="00D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 по прозе дагестанских классиков</w:t>
            </w: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0A" w:rsidRPr="00D74EB3" w:rsidRDefault="008B640A" w:rsidP="008B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>
            <w:r>
              <w:t>3500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Русский язык и литература</w:t>
            </w:r>
          </w:p>
        </w:tc>
        <w:tc>
          <w:tcPr>
            <w:tcW w:w="4394" w:type="dxa"/>
          </w:tcPr>
          <w:p w:rsidR="00213ECC" w:rsidRPr="00D74EB3" w:rsidRDefault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proofErr w:type="gramStart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а классе на тему «Тайны русского языка»</w:t>
            </w:r>
          </w:p>
          <w:p w:rsidR="00A906C6" w:rsidRPr="00D74EB3" w:rsidRDefault="00A906C6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Урок-игра по русскому языку на тему: «В царстве глаголов» (6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6C6" w:rsidRPr="00D74EB3" w:rsidRDefault="00A906C6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Мероприятие «День единого текста» (8-е классы)</w:t>
            </w:r>
            <w:bookmarkStart w:id="3" w:name="_Hlk126232012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на платформе РЭШ в рамках Недели читательской грамотности. (7-9 классы)</w:t>
            </w:r>
          </w:p>
          <w:bookmarkEnd w:id="3"/>
          <w:p w:rsidR="00A906C6" w:rsidRPr="00D74EB3" w:rsidRDefault="00A906C6" w:rsidP="00A906C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День единого текста в 8-ых классах.</w:t>
            </w:r>
          </w:p>
          <w:p w:rsidR="00A906C6" w:rsidRPr="00D74EB3" w:rsidRDefault="00A906C6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«Гениальные умы» в 8 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A906C6" w:rsidRPr="00D74EB3" w:rsidRDefault="00A906C6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C6" w:rsidRPr="00D74EB3" w:rsidRDefault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>
            <w:r>
              <w:lastRenderedPageBreak/>
              <w:t>4303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13ECC">
            <w:r>
              <w:t>физика</w:t>
            </w:r>
          </w:p>
        </w:tc>
        <w:tc>
          <w:tcPr>
            <w:tcW w:w="4394" w:type="dxa"/>
          </w:tcPr>
          <w:p w:rsidR="00A906C6" w:rsidRPr="00D74EB3" w:rsidRDefault="00A906C6" w:rsidP="00A906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4" w:name="_Hlk126314945"/>
            <w:r w:rsidRPr="00D74EB3">
              <w:rPr>
                <w:rFonts w:ascii="Times New Roman" w:hAnsi="Times New Roman"/>
                <w:sz w:val="24"/>
                <w:szCs w:val="24"/>
              </w:rPr>
              <w:t>Внеклассное занятие-эксперимент «Последовательное и параллельное соединение проводников» в 7-ых классах</w:t>
            </w:r>
            <w:bookmarkEnd w:id="4"/>
          </w:p>
          <w:p w:rsidR="00A906C6" w:rsidRPr="00D74EB3" w:rsidRDefault="00A906C6" w:rsidP="00A906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на тему «Электромагнитное поле»</w:t>
            </w:r>
          </w:p>
          <w:p w:rsidR="00213ECC" w:rsidRPr="00D74EB3" w:rsidRDefault="00A906C6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Защита проекта «Альтернативные источники энергии»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F29" w:rsidRPr="00D74EB3" w:rsidRDefault="00E04F29" w:rsidP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физике.</w:t>
            </w:r>
          </w:p>
          <w:p w:rsidR="00A906C6" w:rsidRPr="00D74EB3" w:rsidRDefault="00A9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3ECC" w:rsidRDefault="003E7DC9">
            <w:r>
              <w:t>2184</w:t>
            </w:r>
          </w:p>
        </w:tc>
      </w:tr>
      <w:tr w:rsidR="00213ECC" w:rsidTr="00213ECC">
        <w:tc>
          <w:tcPr>
            <w:tcW w:w="1384" w:type="dxa"/>
          </w:tcPr>
          <w:p w:rsidR="00213ECC" w:rsidRDefault="00213ECC"/>
        </w:tc>
        <w:tc>
          <w:tcPr>
            <w:tcW w:w="2268" w:type="dxa"/>
          </w:tcPr>
          <w:p w:rsidR="00213ECC" w:rsidRDefault="00205AB6">
            <w:r>
              <w:t>Физическая культура  ОБЖ</w:t>
            </w:r>
          </w:p>
        </w:tc>
        <w:tc>
          <w:tcPr>
            <w:tcW w:w="4394" w:type="dxa"/>
          </w:tcPr>
          <w:p w:rsidR="00213ECC" w:rsidRPr="00D74EB3" w:rsidRDefault="00CB22E1" w:rsidP="00CB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физической культуры в 5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CB22E1" w:rsidRPr="00D74EB3" w:rsidRDefault="00CB22E1" w:rsidP="00CB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CB22E1" w:rsidRPr="00D74EB3" w:rsidRDefault="00CB22E1" w:rsidP="00CB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учащихся 5-7-ых классов.</w:t>
            </w:r>
          </w:p>
        </w:tc>
        <w:tc>
          <w:tcPr>
            <w:tcW w:w="1525" w:type="dxa"/>
          </w:tcPr>
          <w:p w:rsidR="00213ECC" w:rsidRDefault="003E7DC9">
            <w:r>
              <w:t>4202</w:t>
            </w:r>
          </w:p>
        </w:tc>
      </w:tr>
      <w:tr w:rsidR="00205AB6" w:rsidTr="00213ECC">
        <w:tc>
          <w:tcPr>
            <w:tcW w:w="1384" w:type="dxa"/>
          </w:tcPr>
          <w:p w:rsidR="00205AB6" w:rsidRDefault="00205AB6"/>
        </w:tc>
        <w:tc>
          <w:tcPr>
            <w:tcW w:w="2268" w:type="dxa"/>
          </w:tcPr>
          <w:p w:rsidR="00205AB6" w:rsidRDefault="00205AB6">
            <w:r>
              <w:t>химия</w:t>
            </w:r>
          </w:p>
        </w:tc>
        <w:tc>
          <w:tcPr>
            <w:tcW w:w="4394" w:type="dxa"/>
          </w:tcPr>
          <w:p w:rsidR="00205AB6" w:rsidRPr="00D74EB3" w:rsidRDefault="00CB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5986876"/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«Оксиды» в 8 «Б» классе.</w:t>
            </w:r>
            <w:bookmarkEnd w:id="5"/>
          </w:p>
          <w:p w:rsidR="004D0953" w:rsidRPr="00D74EB3" w:rsidRDefault="004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Круглый стол про ученых-химиков, посвященный Дню российской науки</w:t>
            </w:r>
            <w:r w:rsidR="00E04F29" w:rsidRPr="00D74EB3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школьников.</w:t>
            </w:r>
          </w:p>
          <w:p w:rsidR="004D0953" w:rsidRPr="00D74EB3" w:rsidRDefault="004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«Качественные реакции на ионы железа (2) и (3) »</w:t>
            </w:r>
          </w:p>
          <w:p w:rsidR="004D0953" w:rsidRPr="00D74EB3" w:rsidRDefault="004D0953" w:rsidP="00E04F29">
            <w:pPr>
              <w:tabs>
                <w:tab w:val="center" w:pos="196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Открытый урок </w:t>
            </w:r>
          </w:p>
          <w:p w:rsidR="004D0953" w:rsidRPr="00D74EB3" w:rsidRDefault="004D0953" w:rsidP="004D095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«Ароматические углеводороды» 10 класс</w:t>
            </w:r>
            <w:r w:rsidR="00E04F29"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04F29" w:rsidRPr="00D74EB3" w:rsidRDefault="00E04F29" w:rsidP="004D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Проектные работы по химии.</w:t>
            </w:r>
          </w:p>
        </w:tc>
        <w:tc>
          <w:tcPr>
            <w:tcW w:w="1525" w:type="dxa"/>
          </w:tcPr>
          <w:p w:rsidR="00205AB6" w:rsidRDefault="003E7DC9">
            <w:r>
              <w:t>4153</w:t>
            </w:r>
          </w:p>
        </w:tc>
      </w:tr>
      <w:tr w:rsidR="00205AB6" w:rsidTr="00213ECC">
        <w:tc>
          <w:tcPr>
            <w:tcW w:w="1384" w:type="dxa"/>
          </w:tcPr>
          <w:p w:rsidR="00205AB6" w:rsidRDefault="00205AB6"/>
        </w:tc>
        <w:tc>
          <w:tcPr>
            <w:tcW w:w="2268" w:type="dxa"/>
          </w:tcPr>
          <w:p w:rsidR="00205AB6" w:rsidRDefault="00205AB6">
            <w:r>
              <w:t>Дошкольное образование</w:t>
            </w:r>
          </w:p>
        </w:tc>
        <w:tc>
          <w:tcPr>
            <w:tcW w:w="4394" w:type="dxa"/>
          </w:tcPr>
          <w:p w:rsidR="00205AB6" w:rsidRPr="00D74EB3" w:rsidRDefault="009C1E09" w:rsidP="009C1E09">
            <w:pPr>
              <w:rPr>
                <w:rFonts w:ascii="Times New Roman" w:hAnsi="Times New Roman" w:cs="Times New Roman"/>
              </w:rPr>
            </w:pPr>
            <w:r w:rsidRPr="00D74EB3">
              <w:rPr>
                <w:rFonts w:ascii="Times New Roman" w:hAnsi="Times New Roman" w:cs="Times New Roman"/>
              </w:rPr>
              <w:t>Занятия с использованием технологии ТРИЗ</w:t>
            </w:r>
          </w:p>
          <w:p w:rsidR="009C1E09" w:rsidRPr="00D74EB3" w:rsidRDefault="009C1E09" w:rsidP="009C1E09">
            <w:pPr>
              <w:rPr>
                <w:rFonts w:ascii="Times New Roman" w:hAnsi="Times New Roman" w:cs="Times New Roman"/>
              </w:rPr>
            </w:pPr>
            <w:r w:rsidRPr="00D74EB3">
              <w:rPr>
                <w:rFonts w:ascii="Times New Roman" w:hAnsi="Times New Roman" w:cs="Times New Roman"/>
              </w:rPr>
              <w:t>Сценарии и презентации</w:t>
            </w:r>
          </w:p>
          <w:p w:rsidR="009C1E09" w:rsidRPr="00D74EB3" w:rsidRDefault="009C1E09" w:rsidP="009C1E09">
            <w:pPr>
              <w:rPr>
                <w:rFonts w:ascii="Times New Roman" w:hAnsi="Times New Roman" w:cs="Times New Roman"/>
              </w:rPr>
            </w:pPr>
            <w:r w:rsidRPr="00D74EB3">
              <w:rPr>
                <w:rFonts w:ascii="Times New Roman" w:hAnsi="Times New Roman" w:cs="Times New Roman"/>
              </w:rPr>
              <w:t>Конкурсы и фестивали «Детство без границ»</w:t>
            </w:r>
          </w:p>
        </w:tc>
        <w:tc>
          <w:tcPr>
            <w:tcW w:w="1525" w:type="dxa"/>
          </w:tcPr>
          <w:p w:rsidR="00205AB6" w:rsidRDefault="003E7DC9" w:rsidP="009C1E09">
            <w:r>
              <w:t>2302</w:t>
            </w:r>
          </w:p>
        </w:tc>
      </w:tr>
    </w:tbl>
    <w:p w:rsidR="00213ECC" w:rsidRDefault="00213ECC"/>
    <w:p w:rsidR="000F076B" w:rsidRPr="000356AA" w:rsidRDefault="000F076B" w:rsidP="000356AA"/>
    <w:sectPr w:rsidR="000F076B" w:rsidRPr="0003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0B1"/>
    <w:multiLevelType w:val="hybridMultilevel"/>
    <w:tmpl w:val="EDFC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1F7A8"/>
    <w:multiLevelType w:val="singleLevel"/>
    <w:tmpl w:val="41F1F7A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4595214F"/>
    <w:multiLevelType w:val="hybridMultilevel"/>
    <w:tmpl w:val="14347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0C5"/>
    <w:multiLevelType w:val="hybridMultilevel"/>
    <w:tmpl w:val="5E36B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E6"/>
    <w:rsid w:val="000356AA"/>
    <w:rsid w:val="000620D0"/>
    <w:rsid w:val="0008398E"/>
    <w:rsid w:val="000B1013"/>
    <w:rsid w:val="000F076B"/>
    <w:rsid w:val="00205AB6"/>
    <w:rsid w:val="00213ECC"/>
    <w:rsid w:val="003E7DC9"/>
    <w:rsid w:val="004D0953"/>
    <w:rsid w:val="004D53A8"/>
    <w:rsid w:val="006F315C"/>
    <w:rsid w:val="008B640A"/>
    <w:rsid w:val="009C1E09"/>
    <w:rsid w:val="009F6426"/>
    <w:rsid w:val="00A906C6"/>
    <w:rsid w:val="00B929E6"/>
    <w:rsid w:val="00B93900"/>
    <w:rsid w:val="00C177C7"/>
    <w:rsid w:val="00CB22E1"/>
    <w:rsid w:val="00D74EB3"/>
    <w:rsid w:val="00E04F29"/>
    <w:rsid w:val="00E760E3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21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5AB6"/>
    <w:pPr>
      <w:spacing w:after="160" w:line="256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21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5AB6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2023-02-09T08:17:00Z</dcterms:created>
  <dcterms:modified xsi:type="dcterms:W3CDTF">2023-02-10T06:48:00Z</dcterms:modified>
</cp:coreProperties>
</file>